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C7E" w:rsidRPr="006B3E79" w:rsidRDefault="00FE42D7"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70528" behindDoc="0" locked="0" layoutInCell="1" allowOverlap="1" wp14:anchorId="30286EEA" wp14:editId="1A33D815">
            <wp:simplePos x="0" y="0"/>
            <wp:positionH relativeFrom="column">
              <wp:posOffset>6037033</wp:posOffset>
            </wp:positionH>
            <wp:positionV relativeFrom="paragraph">
              <wp:posOffset>2908541</wp:posOffset>
            </wp:positionV>
            <wp:extent cx="3062314" cy="3720662"/>
            <wp:effectExtent l="0" t="0" r="5080" b="0"/>
            <wp:wrapNone/>
            <wp:docPr id="8" name="Imagen 8" descr="descarga (1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arga (18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035" cy="3734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8480" behindDoc="0" locked="0" layoutInCell="1" allowOverlap="1" wp14:anchorId="0229DF94" wp14:editId="1B72EA8A">
            <wp:simplePos x="0" y="0"/>
            <wp:positionH relativeFrom="column">
              <wp:posOffset>5942439</wp:posOffset>
            </wp:positionH>
            <wp:positionV relativeFrom="paragraph">
              <wp:posOffset>-1095901</wp:posOffset>
            </wp:positionV>
            <wp:extent cx="3184635" cy="3909849"/>
            <wp:effectExtent l="57150" t="57150" r="130175" b="128905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335" cy="3914392"/>
                    </a:xfrm>
                    <a:prstGeom prst="roundRect">
                      <a:avLst>
                        <a:gd name="adj" fmla="val 16667"/>
                      </a:avLst>
                    </a:prstGeom>
                    <a:noFill/>
                    <a:ln w="63500" algn="in">
                      <a:solidFill>
                        <a:srgbClr val="F2F2F2"/>
                      </a:solidFill>
                      <a:round/>
                      <a:headEnd/>
                      <a:tailEnd/>
                    </a:ln>
                    <a:effectLst>
                      <a:outerShdw dist="99190" dir="3011666" algn="ctr" rotWithShape="0">
                        <a:srgbClr val="B2B2B2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6432" behindDoc="0" locked="0" layoutInCell="1" allowOverlap="1" wp14:anchorId="229C6556" wp14:editId="64E85D5F">
            <wp:simplePos x="0" y="0"/>
            <wp:positionH relativeFrom="column">
              <wp:posOffset>2631440</wp:posOffset>
            </wp:positionH>
            <wp:positionV relativeFrom="paragraph">
              <wp:posOffset>2908300</wp:posOffset>
            </wp:positionV>
            <wp:extent cx="3294380" cy="3687445"/>
            <wp:effectExtent l="57150" t="57150" r="134620" b="14160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4380" cy="3687445"/>
                    </a:xfrm>
                    <a:prstGeom prst="roundRect">
                      <a:avLst>
                        <a:gd name="adj" fmla="val 16667"/>
                      </a:avLst>
                    </a:prstGeom>
                    <a:noFill/>
                    <a:ln w="63500" algn="in">
                      <a:solidFill>
                        <a:srgbClr val="F2F2F2"/>
                      </a:solidFill>
                      <a:round/>
                      <a:headEnd/>
                      <a:tailEnd/>
                    </a:ln>
                    <a:effectLst>
                      <a:outerShdw dist="99190" dir="3011666" algn="ctr" rotWithShape="0">
                        <a:srgbClr val="B2B2B2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4384" behindDoc="0" locked="0" layoutInCell="1" allowOverlap="1" wp14:anchorId="4152EA24" wp14:editId="24ED3EBF">
            <wp:simplePos x="0" y="0"/>
            <wp:positionH relativeFrom="column">
              <wp:posOffset>2631440</wp:posOffset>
            </wp:positionH>
            <wp:positionV relativeFrom="paragraph">
              <wp:posOffset>-1095375</wp:posOffset>
            </wp:positionV>
            <wp:extent cx="3195320" cy="3909695"/>
            <wp:effectExtent l="57150" t="57150" r="138430" b="128905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3909695"/>
                    </a:xfrm>
                    <a:prstGeom prst="roundRect">
                      <a:avLst>
                        <a:gd name="adj" fmla="val 16667"/>
                      </a:avLst>
                    </a:prstGeom>
                    <a:noFill/>
                    <a:ln w="63500" algn="in">
                      <a:solidFill>
                        <a:srgbClr val="F2F2F2"/>
                      </a:solidFill>
                      <a:round/>
                      <a:headEnd/>
                      <a:tailEnd/>
                    </a:ln>
                    <a:effectLst>
                      <a:outerShdw dist="99190" dir="3011666" algn="ctr" rotWithShape="0">
                        <a:srgbClr val="B2B2B2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2336" behindDoc="0" locked="0" layoutInCell="1" allowOverlap="1" wp14:anchorId="3C8CECCB" wp14:editId="0565058F">
            <wp:simplePos x="0" y="0"/>
            <wp:positionH relativeFrom="column">
              <wp:posOffset>-899795</wp:posOffset>
            </wp:positionH>
            <wp:positionV relativeFrom="paragraph">
              <wp:posOffset>4532389</wp:posOffset>
            </wp:positionV>
            <wp:extent cx="3074276" cy="2096814"/>
            <wp:effectExtent l="0" t="0" r="0" b="0"/>
            <wp:wrapNone/>
            <wp:docPr id="3" name="Imagen 3" descr="descarga (1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arga (15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656" cy="2096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0288" behindDoc="0" locked="0" layoutInCell="1" allowOverlap="1" wp14:anchorId="0F930250" wp14:editId="15CC75DB">
            <wp:simplePos x="0" y="0"/>
            <wp:positionH relativeFrom="column">
              <wp:posOffset>-899795</wp:posOffset>
            </wp:positionH>
            <wp:positionV relativeFrom="paragraph">
              <wp:posOffset>779780</wp:posOffset>
            </wp:positionV>
            <wp:extent cx="3074035" cy="3751580"/>
            <wp:effectExtent l="0" t="0" r="0" b="1270"/>
            <wp:wrapNone/>
            <wp:docPr id="2" name="Imagen 2" descr="corazon-r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razon-rot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035" cy="375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5FD20E46" wp14:editId="187A8AB8">
                <wp:simplePos x="0" y="0"/>
                <wp:positionH relativeFrom="column">
                  <wp:posOffset>-899795</wp:posOffset>
                </wp:positionH>
                <wp:positionV relativeFrom="paragraph">
                  <wp:posOffset>-1095901</wp:posOffset>
                </wp:positionV>
                <wp:extent cx="3263462" cy="4508500"/>
                <wp:effectExtent l="0" t="0" r="0" b="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263462" cy="450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B3E79" w:rsidRPr="006B3E79" w:rsidRDefault="006B3E79" w:rsidP="006B3E79">
                            <w:pPr>
                              <w:spacing w:after="160" w:line="25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0C0"/>
                                <w:sz w:val="72"/>
                                <w:szCs w:val="44"/>
                                <w14:ligatures w14:val="none"/>
                              </w:rPr>
                            </w:pPr>
                            <w:r w:rsidRPr="006B3E79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0C0"/>
                                <w:sz w:val="72"/>
                                <w:szCs w:val="44"/>
                                <w14:ligatures w14:val="none"/>
                              </w:rPr>
                              <w:t>Enfermedad Isquémica Cardiaca</w:t>
                            </w:r>
                          </w:p>
                          <w:p w:rsidR="006B3E79" w:rsidRDefault="006B3E79" w:rsidP="006B3E79">
                            <w:pPr>
                              <w:pStyle w:val="InsideMainStory"/>
                              <w:widowControl w:val="0"/>
                              <w:rPr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s-ES"/>
                                <w14:ligatures w14:val="no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74320" tIns="182880" rIns="27432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-70.85pt;margin-top:-86.3pt;width:256.95pt;height:35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" filled="f" fillcolor="#4f81bd" stroked="f" strokecolor="black [0]" strokeweight="0" insetpen="t">
                <v:fill opacity="32896f"/>
                <o:lock v:ext="edit" shapetype="t"/>
                <v:textbox inset="21.6pt,14.4pt,21.6pt,14.4pt">
                  <w:txbxContent>
                    <w:p w:rsidR="006B3E79" w:rsidRPr="006B3E79" w:rsidRDefault="006B3E79" w:rsidP="006B3E79">
                      <w:pPr>
                        <w:spacing w:after="160" w:line="25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0C0"/>
                          <w:sz w:val="72"/>
                          <w:szCs w:val="44"/>
                          <w14:ligatures w14:val="none"/>
                        </w:rPr>
                      </w:pPr>
                      <w:r w:rsidRPr="006B3E79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0C0"/>
                          <w:sz w:val="72"/>
                          <w:szCs w:val="44"/>
                          <w14:ligatures w14:val="none"/>
                        </w:rPr>
                        <w:t>Enfermedad Isquémica Cardiaca</w:t>
                      </w:r>
                    </w:p>
                    <w:p w:rsidR="006B3E79" w:rsidRDefault="006B3E79" w:rsidP="006B3E79">
                      <w:pPr>
                        <w:pStyle w:val="InsideMainStory"/>
                        <w:widowControl w:val="0"/>
                        <w:rPr>
                          <w:lang w:val="en-US"/>
                          <w14:ligatures w14:val="none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es-ES"/>
                          <w14:ligatures w14:val="non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B3E79">
        <w:t xml:space="preserve">               </w:t>
      </w:r>
      <w:bookmarkStart w:id="0" w:name="_GoBack"/>
      <w:bookmarkEnd w:id="0"/>
    </w:p>
    <w:sectPr w:rsidR="00861C7E" w:rsidRPr="006B3E79" w:rsidSect="006B3E79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79"/>
    <w:rsid w:val="006B3E79"/>
    <w:rsid w:val="006D3F2E"/>
    <w:rsid w:val="00AC3DA9"/>
    <w:rsid w:val="00FE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E79"/>
    <w:pPr>
      <w:spacing w:after="0" w:line="264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es-CO"/>
      <w14:ligatures w14:val="standard"/>
      <w14:cntxtAlts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ideMainStory">
    <w:name w:val="Inside Main Story"/>
    <w:basedOn w:val="Normal"/>
    <w:rsid w:val="006B3E79"/>
    <w:pPr>
      <w:spacing w:after="200" w:line="360" w:lineRule="auto"/>
    </w:pPr>
    <w:rPr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E79"/>
    <w:pPr>
      <w:spacing w:after="0" w:line="264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es-CO"/>
      <w14:ligatures w14:val="standard"/>
      <w14:cntxtAlts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sideMainStory">
    <w:name w:val="Inside Main Story"/>
    <w:basedOn w:val="Normal"/>
    <w:rsid w:val="006B3E79"/>
    <w:pPr>
      <w:spacing w:after="200" w:line="360" w:lineRule="auto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HP</dc:creator>
  <cp:lastModifiedBy>PC HP</cp:lastModifiedBy>
  <cp:revision>1</cp:revision>
  <dcterms:created xsi:type="dcterms:W3CDTF">2014-11-02T12:57:00Z</dcterms:created>
  <dcterms:modified xsi:type="dcterms:W3CDTF">2014-11-02T13:17:00Z</dcterms:modified>
</cp:coreProperties>
</file>